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D17" w:rsidRDefault="00F03D17" w:rsidP="0093179C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  <w:r w:rsidRPr="00F03D17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Консультация для родителей: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</w:t>
      </w:r>
    </w:p>
    <w:p w:rsidR="00F03D17" w:rsidRPr="00F03D17" w:rsidRDefault="00F03D17" w:rsidP="0093179C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  <w:r w:rsidRPr="00F03D17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«Безопасность в доме – это важно»</w:t>
      </w:r>
    </w:p>
    <w:p w:rsidR="00E706A8" w:rsidRPr="00E706A8" w:rsidRDefault="00F03D17" w:rsidP="00F03D17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</w:t>
      </w:r>
      <w:r w:rsidR="00E706A8" w:rsidRPr="00E706A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Уважаемые мамы и папы!</w:t>
      </w:r>
      <w:r w:rsidRPr="00F03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06A8" w:rsidRPr="00E706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Присядьте на корточки, на уровень роста ребёнка и взгляните на вещи из его положения. После того как вы это сделали, ответьте на вопросы:</w:t>
      </w:r>
    </w:p>
    <w:p w:rsidR="00E706A8" w:rsidRPr="00E706A8" w:rsidRDefault="00E706A8" w:rsidP="00F03D17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06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может ли ваш ребёнок задеть провод электрочайника и ошпариться?</w:t>
      </w:r>
    </w:p>
    <w:p w:rsidR="00E706A8" w:rsidRPr="00E706A8" w:rsidRDefault="00E706A8" w:rsidP="00F03D17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06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всегда ли вы поворачиваете от края плиты рукоятки стоящих на ней сковородок?</w:t>
      </w:r>
    </w:p>
    <w:p w:rsidR="00E706A8" w:rsidRPr="00E706A8" w:rsidRDefault="00E706A8" w:rsidP="00F03D17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06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следите ли вы за тем, чтобы кастрюли с горячим содержимым не стояли на краю стола (подоконника)?</w:t>
      </w:r>
    </w:p>
    <w:p w:rsidR="00E706A8" w:rsidRPr="00E706A8" w:rsidRDefault="00E706A8" w:rsidP="00F03D17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06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всегда ли вы надёжно запираете лекарства (витамины) и всё, что может оказаться ядовитым для ребёнка (уксус, бытовая химия и т.п.)?</w:t>
      </w:r>
    </w:p>
    <w:p w:rsidR="00E706A8" w:rsidRPr="00E706A8" w:rsidRDefault="00E706A8" w:rsidP="00F03D17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06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всегда ли вы убираете подальше опасное для ребёнка оборудование, ремонтируете болтающиеся штепселя и стелящиеся провода?</w:t>
      </w:r>
    </w:p>
    <w:p w:rsidR="00E706A8" w:rsidRPr="00E706A8" w:rsidRDefault="00E706A8" w:rsidP="00F03D17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06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вставляете ли вы блокираторы в </w:t>
      </w:r>
      <w:proofErr w:type="spellStart"/>
      <w:r w:rsidRPr="00E706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электророзетки</w:t>
      </w:r>
      <w:proofErr w:type="spellEnd"/>
      <w:r w:rsidRPr="00E706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 избежание засовывания ребёнком отвертки, шпильки?</w:t>
      </w:r>
    </w:p>
    <w:p w:rsidR="00E706A8" w:rsidRPr="00E706A8" w:rsidRDefault="00E706A8" w:rsidP="00F03D17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06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всегда ли вы убираете за собой иголки, нитки, булавки и ножницы после шитья?</w:t>
      </w:r>
    </w:p>
    <w:p w:rsidR="00E706A8" w:rsidRPr="00E706A8" w:rsidRDefault="00E706A8" w:rsidP="00F03D17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06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у вас привычка, в случае неисправности в одежде ребёнка или своей, закалывать булавку?</w:t>
      </w:r>
    </w:p>
    <w:p w:rsidR="00E706A8" w:rsidRPr="00E706A8" w:rsidRDefault="00E706A8" w:rsidP="00F03D17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06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остаётся ли ваш ребёнок без присмотра, если открыто окно или балкон?</w:t>
      </w:r>
    </w:p>
    <w:p w:rsidR="00E706A8" w:rsidRPr="00E706A8" w:rsidRDefault="00E706A8" w:rsidP="00F03D17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06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всегда ли вы следите за тем, чтобы среди игрушек отсутствовали мелкие предметы, которые ребёнок может проглотить, засунуть в ухо или нос?</w:t>
      </w:r>
    </w:p>
    <w:p w:rsidR="00DF1F58" w:rsidRDefault="00DF1F58" w:rsidP="00F03D17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828634B" wp14:editId="50761E45">
            <wp:simplePos x="0" y="0"/>
            <wp:positionH relativeFrom="column">
              <wp:posOffset>-175260</wp:posOffset>
            </wp:positionH>
            <wp:positionV relativeFrom="paragraph">
              <wp:posOffset>6985</wp:posOffset>
            </wp:positionV>
            <wp:extent cx="3057525" cy="2292985"/>
            <wp:effectExtent l="0" t="0" r="9525" b="0"/>
            <wp:wrapSquare wrapText="bothSides"/>
            <wp:docPr id="11" name="Рисунок 11" descr="https://kirgizskaski.ru/wp-content/uploads/3/0/4/304a6e1b2b47a8afbfb160d13879a2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kirgizskaski.ru/wp-content/uploads/3/0/4/304a6e1b2b47a8afbfb160d13879a20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229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</w:t>
      </w:r>
    </w:p>
    <w:p w:rsidR="00E706A8" w:rsidRPr="00DF1F58" w:rsidRDefault="00E706A8" w:rsidP="00DF1F58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F1F5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Примите благоразумные меры предосторожности, превратите свой дом в зону без риска для вашего ребёнка.</w:t>
      </w:r>
    </w:p>
    <w:p w:rsidR="0093179C" w:rsidRPr="00DF1F58" w:rsidRDefault="00ED6B83" w:rsidP="002B69D9">
      <w:pPr>
        <w:shd w:val="clear" w:color="auto" w:fill="FFFFFF"/>
        <w:spacing w:before="150" w:after="180" w:line="240" w:lineRule="auto"/>
        <w:ind w:firstLine="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F1F58">
        <w:rPr>
          <w:noProof/>
          <w:color w:val="FF0000"/>
          <w:lang w:eastAsia="ru-RU"/>
        </w:rPr>
        <mc:AlternateContent>
          <mc:Choice Requires="wps">
            <w:drawing>
              <wp:inline distT="0" distB="0" distL="0" distR="0" wp14:anchorId="10AD5291" wp14:editId="644541E4">
                <wp:extent cx="304800" cy="304800"/>
                <wp:effectExtent l="0" t="0" r="0" b="0"/>
                <wp:docPr id="1" name="AutoShape 1" descr="https://okrmyr.ru/wp-content/uploads/2019/01/domashnie-opasnosti-1024x61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https://okrmyr.ru/wp-content/uploads/2019/01/domashnie-opasnosti-1024x619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CRA9ETqAgAADQYAAA4AAAAAAAAA&#10;AAAAAAAALgIAAGRycy9lMm9Eb2MueG1sUEsBAi0AFAAGAAgAAAAhAEyg6SzYAAAAAwEAAA8AAAAA&#10;AAAAAAAAAAAARA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  <w:r w:rsidRPr="00DF1F58">
        <w:rPr>
          <w:noProof/>
          <w:color w:val="FF0000"/>
          <w:lang w:eastAsia="ru-RU"/>
        </w:rPr>
        <mc:AlternateContent>
          <mc:Choice Requires="wps">
            <w:drawing>
              <wp:inline distT="0" distB="0" distL="0" distR="0" wp14:anchorId="527D3448" wp14:editId="284B86B9">
                <wp:extent cx="304800" cy="304800"/>
                <wp:effectExtent l="0" t="0" r="0" b="0"/>
                <wp:docPr id="2" name="AutoShape 2" descr="https://okrmyr.ru/wp-content/uploads/2019/01/domashnie-opasnosti-1024x61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https://okrmyr.ru/wp-content/uploads/2019/01/domashnie-opasnosti-1024x619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" filled="f" stroked="f">
                <o:lock v:ext="edit" aspectratio="t"/>
                <w10:anchorlock/>
              </v:rect>
            </w:pict>
          </mc:Fallback>
        </mc:AlternateContent>
      </w:r>
      <w:r w:rsidRPr="00DF1F58">
        <w:rPr>
          <w:noProof/>
          <w:color w:val="FF0000"/>
          <w:lang w:eastAsia="ru-RU"/>
        </w:rPr>
        <mc:AlternateContent>
          <mc:Choice Requires="wps">
            <w:drawing>
              <wp:inline distT="0" distB="0" distL="0" distR="0" wp14:anchorId="5C1D8EF2" wp14:editId="7501C821">
                <wp:extent cx="304800" cy="304800"/>
                <wp:effectExtent l="0" t="0" r="0" b="0"/>
                <wp:docPr id="3" name="AutoShape 3" descr="https://okrmyr.ru/wp-content/uploads/2019/01/domashnie-opasnosti-1024x61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Описание: https://okrmyr.ru/wp-content/uploads/2019/01/domashnie-opasnosti-1024x619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zLCvtewCAAANBgAADgAAAAAA&#10;AAAAAAAAAAAuAgAAZHJzL2Uyb0RvYy54bWxQSwECLQAUAAYACAAAACEATKDpLNgAAAADAQAADwAA&#10;AAAAAAAAAAAAAABG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 w:rsidRPr="00DF1F58">
        <w:rPr>
          <w:noProof/>
          <w:color w:val="FF0000"/>
          <w:lang w:eastAsia="ru-RU"/>
        </w:rPr>
        <mc:AlternateContent>
          <mc:Choice Requires="wps">
            <w:drawing>
              <wp:inline distT="0" distB="0" distL="0" distR="0" wp14:anchorId="02AFAEAC" wp14:editId="28CCBD86">
                <wp:extent cx="304800" cy="304800"/>
                <wp:effectExtent l="0" t="0" r="0" b="0"/>
                <wp:docPr id="5" name="AutoShape 5" descr="https://okrmyr.ru/wp-content/uploads/2019/01/domashnie-opasnosti-1024x61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Описание: https://okrmyr.ru/wp-content/uploads/2019/01/domashnie-opasnosti-1024x619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tacyfewCAAANBgAADgAAAAAA&#10;AAAAAAAAAAAuAgAAZHJzL2Uyb0RvYy54bWxQSwECLQAUAAYACAAAACEATKDpLNgAAAADAQAADwAA&#10;AAAAAAAAAAAAAABG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</w:p>
    <w:p w:rsidR="00ED6B83" w:rsidRDefault="00ED6B83" w:rsidP="00F03D17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44186DE6" wp14:editId="783CD6AF">
                <wp:extent cx="304800" cy="304800"/>
                <wp:effectExtent l="0" t="0" r="0" b="0"/>
                <wp:docPr id="6" name="AutoShape 6" descr="https://okrmyr.ru/wp-content/uploads/2019/01/domashnie-opasnosti-1024x61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alt="Описание: https://okrmyr.ru/wp-content/uploads/2019/01/domashnie-opasnosti-1024x619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Ka/E9OwCAAANBgAADgAAAAAA&#10;AAAAAAAAAAAuAgAAZHJzL2Uyb0RvYy54bWxQSwECLQAUAAYACAAAACEATKDpLNgAAAADAQAADwAA&#10;AAAAAAAAAAAAAABG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5104F860" wp14:editId="46B95E01">
                <wp:extent cx="304800" cy="304800"/>
                <wp:effectExtent l="0" t="0" r="0" b="0"/>
                <wp:docPr id="7" name="AutoShape 7" descr="https://okrmyr.ru/wp-content/uploads/2019/01/domashnie-opasnosti-1024x61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" o:spid="_x0000_s1026" alt="Описание: https://okrmyr.ru/wp-content/uploads/2019/01/domashnie-opasnosti-1024x619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XVdpjOwCAAANBgAADgAAAAAA&#10;AAAAAAAAAAAuAgAAZHJzL2Uyb0RvYy54bWxQSwECLQAUAAYACAAAACEATKDpLNgAAAADAQAADwAA&#10;AAAAAAAAAAAAAABG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3332C3B6" wp14:editId="3D8AEA98">
                <wp:extent cx="304800" cy="304800"/>
                <wp:effectExtent l="0" t="0" r="0" b="0"/>
                <wp:docPr id="9" name="AutoShape 9" descr="https://okrmyr.ru/wp-content/uploads/2019/01/domashnie-opasnosti-1024x61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9" o:spid="_x0000_s1026" alt="Описание: https://okrmyr.ru/wp-content/uploads/2019/01/domashnie-opasnosti-1024x619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" filled="f" stroked="f">
                <o:lock v:ext="edit" aspectratio="t"/>
                <w10:anchorlock/>
              </v:rect>
            </w:pict>
          </mc:Fallback>
        </mc:AlternateContent>
      </w:r>
    </w:p>
    <w:p w:rsidR="00ED6B83" w:rsidRDefault="00ED6B83" w:rsidP="00F03D17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D6B83" w:rsidRDefault="00ED6B83" w:rsidP="00F03D17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3179C" w:rsidRPr="00E706A8" w:rsidRDefault="0093179C" w:rsidP="00F03D17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706A8" w:rsidRPr="00E706A8" w:rsidRDefault="006C07C7" w:rsidP="00F03D17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06A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lastRenderedPageBreak/>
        <w:t xml:space="preserve"> </w:t>
      </w:r>
      <w:r w:rsidR="00E706A8" w:rsidRPr="00E706A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«Дозированный опыт»</w:t>
      </w:r>
      <w:r w:rsidR="00E706A8" w:rsidRPr="00E706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это когда ребёнку дают убедиться, что вода, утюг и головёшка обжигают, иголка колется и т. п. - он снижает потери от самостоятельных «проб и ошибок».</w:t>
      </w:r>
    </w:p>
    <w:p w:rsidR="00E706A8" w:rsidRPr="00E706A8" w:rsidRDefault="00E706A8" w:rsidP="00F03D17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06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ваш метод обучения детей безопасному поведению </w:t>
      </w:r>
      <w:r w:rsidRPr="00E706A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– запрет</w:t>
      </w:r>
      <w:r w:rsidRPr="00E706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то доступно объясняйте ребёнку необходимость его соблюдения. Помните, что запретов должно быть немного.</w:t>
      </w:r>
    </w:p>
    <w:p w:rsidR="00E706A8" w:rsidRPr="00E706A8" w:rsidRDefault="00E706A8" w:rsidP="00F03D17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06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Мультфильмы и детские передачи переполнены материалом для обучения безопасности. Используя ситуации, в которые попадают герои, можете задать вопросы типа «Как ты думаешь, почему он так поступил?», «Как она попала в такую трудную ситуацию?», «Что может произойти, если мальчик или девочка так сделают?» Рассуждайте вместе с ребёнком.</w:t>
      </w:r>
    </w:p>
    <w:p w:rsidR="00E706A8" w:rsidRPr="00E706A8" w:rsidRDefault="00E706A8" w:rsidP="00F03D17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06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увлекайтесь примерами опасных ситуаций, происходящих с другими детьми. Это может вызвать ненужные страхи. Обучать ребёнка безопасному поведению нужно на собственном примере. </w:t>
      </w:r>
      <w:r w:rsidRPr="00E706A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Дети копируют Вас.</w:t>
      </w:r>
      <w:r w:rsidRPr="00E706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 забывайте об этом.</w:t>
      </w:r>
    </w:p>
    <w:p w:rsidR="00261821" w:rsidRDefault="00E706A8" w:rsidP="00261821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</w:pPr>
      <w:r w:rsidRPr="00E706A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Цените в Вашем ребёнке находчивость, уверенность и самостоятельность.</w:t>
      </w:r>
      <w:r w:rsidRPr="00E706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Как вы скажете «Я и не знала, что ты умеешь резать хлеб таким ножом. Ведь надо быть очень осторожным, иначе порежешься» или «Немедленно положи на место, это опасно!»? Или - Папа закрепляет полку на кухне. Приготовил инструменты, дрель. Сын «крутится» около папы и пытается достать из ящика инструменты. Реакция папы: «Не путайся под ногами. Мне твоя помощь не нужна! Пойди, посмотри телевизор. Нечего тебе на кухне делать». Согласны ли вы с папой? Как бы Вы повели себя в такой ситуации? </w:t>
      </w:r>
      <w:r w:rsidRPr="00E706A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Не ограничивайте активность ребёнка, а направляйте её в «нужное» русло.</w:t>
      </w:r>
    </w:p>
    <w:p w:rsidR="00261821" w:rsidRPr="00261821" w:rsidRDefault="00261821" w:rsidP="00261821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-70485</wp:posOffset>
            </wp:positionH>
            <wp:positionV relativeFrom="paragraph">
              <wp:posOffset>169545</wp:posOffset>
            </wp:positionV>
            <wp:extent cx="2162175" cy="2162175"/>
            <wp:effectExtent l="0" t="0" r="9525" b="9525"/>
            <wp:wrapSquare wrapText="bothSides"/>
            <wp:docPr id="17" name="Рисунок 17" descr="https://img.labirint.ru/rcimg/fea7518fd94c9e1b7415146dd6c92fa0/1920x1080/comments_pic/1605/3_fc7737baf769fcfd622456b378981afe_1454770387.jpg?14547705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.labirint.ru/rcimg/fea7518fd94c9e1b7415146dd6c92fa0/1920x1080/comments_pic/1605/3_fc7737baf769fcfd622456b378981afe_1454770387.jpg?145477057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06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Чрезмерно опекаемым детям не позволено выработать собственные инстинкты и оценки, поэтому они не способны обрести навыки для распознавания опасных или подозрительных ситуаций. «Это нельзя, а это можно» - такое пояснение важно для правильной ориентировки ребёнка в мире незнакомых ему вещей и отношений. Всегда говорите ребёнку, что ему можно делать, чем играть. Юные исследователи – это хорошо, но лучше, если они занимаются изучением предметов и механизмов </w:t>
      </w:r>
      <w:r w:rsidRPr="00E706A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 xml:space="preserve">вместе </w:t>
      </w:r>
      <w:proofErr w:type="gramStart"/>
      <w:r w:rsidRPr="00E706A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со</w:t>
      </w:r>
      <w:proofErr w:type="gramEnd"/>
      <w:r w:rsidRPr="00E706A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 xml:space="preserve"> взрослыми.</w:t>
      </w:r>
    </w:p>
    <w:p w:rsidR="006C07C7" w:rsidRPr="00E706A8" w:rsidRDefault="006C07C7" w:rsidP="00F03D17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E2A44" w:rsidRDefault="004E2A44" w:rsidP="00F03D17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</w:pPr>
    </w:p>
    <w:p w:rsidR="00E706A8" w:rsidRPr="00E706A8" w:rsidRDefault="00E706A8" w:rsidP="00F03D17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06A8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lastRenderedPageBreak/>
        <w:t>Основные моменты, на которые родители должны обратить внимание при обучении безопасному поведению своего ребенка:</w:t>
      </w:r>
    </w:p>
    <w:p w:rsidR="00E706A8" w:rsidRPr="00E706A8" w:rsidRDefault="00E706A8" w:rsidP="00F03D17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06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Учите с ребёнком с самого раннего возраста имя, фамилию, домашний адрес и номер телефона.</w:t>
      </w:r>
    </w:p>
    <w:p w:rsidR="00E706A8" w:rsidRPr="00E706A8" w:rsidRDefault="00E706A8" w:rsidP="00F03D17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06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Животные (даже домашние) могут нанести травму ребёнку. Учите детей бережно ухаживать за ними, не дразнить, избегать опасных действий.</w:t>
      </w:r>
    </w:p>
    <w:p w:rsidR="00E706A8" w:rsidRPr="00E706A8" w:rsidRDefault="00E706A8" w:rsidP="00F03D17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06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Игрушки и личные вещи учите ребёнка содержать в порядке и убирать на место. Помните, что порядок в доме не только для красоты, но и </w:t>
      </w:r>
      <w:r w:rsidRPr="00E706A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для</w:t>
      </w:r>
      <w:r w:rsidRPr="00E706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E706A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безопасности</w:t>
      </w:r>
      <w:r w:rsidRPr="00E706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706A8" w:rsidRPr="00E706A8" w:rsidRDefault="00E706A8" w:rsidP="00F03D17">
      <w:pPr>
        <w:numPr>
          <w:ilvl w:val="0"/>
          <w:numId w:val="5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06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Кислоты, лаки, растворители и другая бытовая химия не должны храниться в посуде из-под напитков и всегда должны быть недоступны ребёнку.</w:t>
      </w:r>
    </w:p>
    <w:p w:rsidR="00E706A8" w:rsidRPr="00E706A8" w:rsidRDefault="00E706A8" w:rsidP="00F03D17">
      <w:pPr>
        <w:numPr>
          <w:ilvl w:val="0"/>
          <w:numId w:val="6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06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Лекарства, в том числе и витамины, могут быть опасны для ребёнка. Убирайте их из виду!</w:t>
      </w:r>
    </w:p>
    <w:p w:rsidR="00E706A8" w:rsidRPr="00E706A8" w:rsidRDefault="00E706A8" w:rsidP="00F03D17">
      <w:pPr>
        <w:numPr>
          <w:ilvl w:val="0"/>
          <w:numId w:val="7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06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Режущие и колющие предметы храните в специально отведённых местах и учите детей пользоваться некоторыми из них</w:t>
      </w:r>
      <w:r w:rsidRPr="00E706A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 в Вашем присутствии.</w:t>
      </w:r>
    </w:p>
    <w:p w:rsidR="00E706A8" w:rsidRPr="00E706A8" w:rsidRDefault="00E706A8" w:rsidP="00F03D17">
      <w:pPr>
        <w:numPr>
          <w:ilvl w:val="0"/>
          <w:numId w:val="8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06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Спички и зажигалки – не игрушки для детей. Не оставляйте их в доступных для дошкольников местах!</w:t>
      </w:r>
    </w:p>
    <w:p w:rsidR="00E706A8" w:rsidRPr="00E706A8" w:rsidRDefault="00E706A8" w:rsidP="00F03D17">
      <w:pPr>
        <w:numPr>
          <w:ilvl w:val="0"/>
          <w:numId w:val="9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06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Уходя из дома, даже ненадолго, найдите ребёнку интересное занятие (игру, чтобы он не стал искать себе другое, может быть опасное).</w:t>
      </w:r>
    </w:p>
    <w:p w:rsidR="00E706A8" w:rsidRPr="00E706A8" w:rsidRDefault="00E706A8" w:rsidP="00F03D17">
      <w:pPr>
        <w:numPr>
          <w:ilvl w:val="0"/>
          <w:numId w:val="10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06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Факты выпадений детей из окон и балконов убеждают, что они должны быть надёжно закрыты, если в комнате играют дети.</w:t>
      </w:r>
    </w:p>
    <w:p w:rsidR="00E706A8" w:rsidRPr="00E706A8" w:rsidRDefault="00E706A8" w:rsidP="00F03D17">
      <w:pPr>
        <w:numPr>
          <w:ilvl w:val="0"/>
          <w:numId w:val="11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06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Широко распространённые электроприборы могут быть доступны в обращении ребёнку, начиная с 5 лет, если Вы научите его пользоваться ими </w:t>
      </w:r>
      <w:r w:rsidRPr="00E706A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только в вашем присутствии и с Вашего разрешения</w:t>
      </w:r>
      <w:r w:rsidRPr="00E706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706A8" w:rsidRPr="00E706A8" w:rsidRDefault="00E706A8" w:rsidP="00F03D17">
      <w:pPr>
        <w:numPr>
          <w:ilvl w:val="0"/>
          <w:numId w:val="12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06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Телефоны служб спасения учите вместе с детьми. </w:t>
      </w:r>
      <w:r w:rsidRPr="00E706A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Напишите их и повесьте около телефонного аппарата.</w:t>
      </w:r>
    </w:p>
    <w:p w:rsidR="006C07C7" w:rsidRDefault="00950E4F" w:rsidP="00F03D17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CD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46BD89B1" wp14:editId="75CE5178">
                <wp:extent cx="304800" cy="304800"/>
                <wp:effectExtent l="0" t="0" r="0" b="0"/>
                <wp:docPr id="20" name="AutoShape 5" descr="https://dommalyutki.ru/wp-content/uploads/2021/06/5ed0cad9e6ecd4.82359243_1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Описание: https://dommalyutki.ru/wp-content/uploads/2021/06/5ed0cad9e6ecd4.82359243_112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" filled="f" stroked="f">
                <o:lock v:ext="edit" aspectratio="t"/>
                <w10:anchorlock/>
              </v:rect>
            </w:pict>
          </mc:Fallback>
        </mc:AlternateContent>
      </w:r>
      <w:r w:rsidRPr="00950E4F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70232AFC" wp14:editId="7100230B">
            <wp:extent cx="2743638" cy="1828800"/>
            <wp:effectExtent l="0" t="0" r="0" b="0"/>
            <wp:docPr id="21" name="Рисунок 21" descr="https://cdn-zaryakubani.storage.yandexcloud.net/uploads/2022/06/11215296714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dn-zaryakubani.storage.yandexcloud.net/uploads/2022/06/112152967144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8278" cy="1831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E4F" w:rsidRDefault="00950E4F" w:rsidP="00F03D17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CD"/>
          <w:sz w:val="28"/>
          <w:szCs w:val="28"/>
          <w:lang w:eastAsia="ru-RU"/>
        </w:rPr>
      </w:pPr>
    </w:p>
    <w:p w:rsidR="00950E4F" w:rsidRDefault="00950E4F" w:rsidP="00950E4F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</w:pPr>
      <w:r w:rsidRPr="00E706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Чрезмерно опекаемым детям не позволено выработать собственные инстинкты и оценки, поэтому они не способны обрести навыки для распознавания опасных или подозрительных ситуаций. «Это нельзя, а это можно» - такое пояснение важно для правильной ориентировки ребёнка в мире незнакомых ему вещей и отношений. Всегда говорите ребёнку, что ему можно делать, чем играть. Юные исследователи – это хорошо, но лучше, если они занимаются изучением предметов и механизмов </w:t>
      </w: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 xml:space="preserve">вместе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со</w:t>
      </w:r>
      <w:proofErr w:type="gramEnd"/>
      <w:r w:rsidRPr="00950E4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 xml:space="preserve"> </w:t>
      </w:r>
      <w:r w:rsidRPr="00E706A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взрослыми.</w:t>
      </w:r>
    </w:p>
    <w:p w:rsidR="00E706A8" w:rsidRPr="00950E4F" w:rsidRDefault="00950E4F" w:rsidP="00950E4F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7FBF18CC" wp14:editId="61274E48">
                <wp:extent cx="304800" cy="304800"/>
                <wp:effectExtent l="0" t="0" r="0" b="0"/>
                <wp:docPr id="4" name="AutoShape 4" descr="https://dommalyutki.ru/wp-content/uploads/2021/06/5ed0cad9e6ecd4.82359243_1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Описание: https://dommalyutki.ru/wp-content/uploads/2021/06/5ed0cad9e6ecd4.82359243_112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pheVQ/ICAAARBgAA&#10;DgAAAAAAAAAAAAAAAAAuAgAAZHJzL2Uyb0RvYy54bWxQSwECLQAUAAYACAAAACEATKDpLNgAAAAD&#10;AQAADwAAAAAAAAAAAAAAAABMBQAAZHJzL2Rvd25yZXYueG1sUEsFBgAAAAAEAAQA8wAAAFEGAAAA&#10;AA==&#10;" filled="f" stroked="f">
                <o:lock v:ext="edit" aspectratio="t"/>
                <w10:anchorlock/>
              </v:rect>
            </w:pict>
          </mc:Fallback>
        </mc:AlternateContent>
      </w:r>
      <w:r w:rsidR="00E706A8" w:rsidRPr="00E706A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Мамы и папы!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706A8" w:rsidRPr="00E706A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Отнеситесь ответственно к нашим советам. Ведь от Вас зависит жизнь и здоровье Вашего ребёнка!</w:t>
      </w:r>
    </w:p>
    <w:p w:rsidR="00B47E4F" w:rsidRPr="00F03D17" w:rsidRDefault="00B47E4F" w:rsidP="00F03D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47E4F" w:rsidRPr="00F03D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2369B"/>
    <w:multiLevelType w:val="multilevel"/>
    <w:tmpl w:val="26DC3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483A50"/>
    <w:multiLevelType w:val="multilevel"/>
    <w:tmpl w:val="A5C88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8C53E8"/>
    <w:multiLevelType w:val="multilevel"/>
    <w:tmpl w:val="5770E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9568CA"/>
    <w:multiLevelType w:val="multilevel"/>
    <w:tmpl w:val="985CA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5"/>
    </w:lvlOverride>
  </w:num>
  <w:num w:numId="3">
    <w:abstractNumId w:val="2"/>
    <w:lvlOverride w:ilvl="0">
      <w:startOverride w:val="5"/>
    </w:lvlOverride>
  </w:num>
  <w:num w:numId="4">
    <w:abstractNumId w:val="2"/>
    <w:lvlOverride w:ilvl="0">
      <w:startOverride w:val="5"/>
    </w:lvlOverride>
  </w:num>
  <w:num w:numId="5">
    <w:abstractNumId w:val="2"/>
    <w:lvlOverride w:ilvl="0">
      <w:startOverride w:val="5"/>
    </w:lvlOverride>
  </w:num>
  <w:num w:numId="6">
    <w:abstractNumId w:val="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7">
    <w:abstractNumId w:val="2"/>
    <w:lvlOverride w:ilvl="0">
      <w:startOverride w:val="5"/>
    </w:lvlOverride>
  </w:num>
  <w:num w:numId="8">
    <w:abstractNumId w:val="2"/>
    <w:lvlOverride w:ilvl="0">
      <w:startOverride w:val="5"/>
    </w:lvlOverride>
  </w:num>
  <w:num w:numId="9">
    <w:abstractNumId w:val="2"/>
    <w:lvlOverride w:ilvl="0">
      <w:startOverride w:val="5"/>
    </w:lvlOverride>
  </w:num>
  <w:num w:numId="10">
    <w:abstractNumId w:val="2"/>
    <w:lvlOverride w:ilvl="0">
      <w:startOverride w:val="5"/>
    </w:lvlOverride>
  </w:num>
  <w:num w:numId="11">
    <w:abstractNumId w:val="2"/>
    <w:lvlOverride w:ilvl="0">
      <w:startOverride w:val="5"/>
    </w:lvlOverride>
  </w:num>
  <w:num w:numId="12">
    <w:abstractNumId w:val="2"/>
    <w:lvlOverride w:ilvl="0">
      <w:startOverride w:val="5"/>
    </w:lvlOverride>
  </w:num>
  <w:num w:numId="13">
    <w:abstractNumId w:val="1"/>
  </w:num>
  <w:num w:numId="14">
    <w:abstractNumId w:val="3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D77"/>
    <w:rsid w:val="001D6122"/>
    <w:rsid w:val="001F17EF"/>
    <w:rsid w:val="00261821"/>
    <w:rsid w:val="002B69D9"/>
    <w:rsid w:val="004E2A44"/>
    <w:rsid w:val="006C07C7"/>
    <w:rsid w:val="0093179C"/>
    <w:rsid w:val="00950E4F"/>
    <w:rsid w:val="00B47E4F"/>
    <w:rsid w:val="00BD5D77"/>
    <w:rsid w:val="00DF1F58"/>
    <w:rsid w:val="00E706A8"/>
    <w:rsid w:val="00ED6B83"/>
    <w:rsid w:val="00F0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6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69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6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69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4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811</Words>
  <Characters>4629</Characters>
  <Application>Microsoft Office Word</Application>
  <DocSecurity>0</DocSecurity>
  <Lines>38</Lines>
  <Paragraphs>10</Paragraphs>
  <ScaleCrop>false</ScaleCrop>
  <Company/>
  <LinksUpToDate>false</LinksUpToDate>
  <CharactersWithSpaces>5430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17</cp:revision>
  <dcterms:created xsi:type="dcterms:W3CDTF">2022-09-18T01:43:00Z</dcterms:created>
  <dcterms:modified xsi:type="dcterms:W3CDTF">2022-09-18T02:18:00Z</dcterms:modified>
</cp:coreProperties>
</file>